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CC3" w:rsidRDefault="000C0CC3" w:rsidP="000C0CC3">
      <w:pPr>
        <w:spacing w:after="0" w:line="240" w:lineRule="auto"/>
        <w:ind w:left="142" w:hanging="142"/>
        <w:jc w:val="center"/>
        <w:rPr>
          <w:rFonts w:ascii="Times New Roman" w:hAnsi="Times New Roman" w:cs="Times New Roman"/>
          <w:sz w:val="20"/>
          <w:szCs w:val="20"/>
        </w:rPr>
      </w:pPr>
    </w:p>
    <w:p w:rsidR="000C0CC3" w:rsidRDefault="000C0CC3" w:rsidP="000C0CC3">
      <w:pPr>
        <w:spacing w:after="0" w:line="240" w:lineRule="auto"/>
        <w:ind w:left="142" w:hanging="14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РЕШЕНИЕ (Бюллетень) заочного голосования</w:t>
      </w:r>
    </w:p>
    <w:p w:rsidR="000C0CC3" w:rsidRDefault="000C0CC3" w:rsidP="000C0CC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Члена /садовода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индивидуала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(не члена) СНТ «Ромашка» по вопросу повестки дня общего собрания, проводимого в форме очного-заочного голосования  </w:t>
      </w:r>
    </w:p>
    <w:p w:rsidR="000C0CC3" w:rsidRDefault="000C0CC3" w:rsidP="000C0CC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900FE" w:rsidRDefault="000C0CC3" w:rsidP="00695119">
      <w:pPr>
        <w:ind w:left="14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900FE">
        <w:rPr>
          <w:rFonts w:ascii="Times New Roman" w:hAnsi="Times New Roman" w:cs="Times New Roman"/>
          <w:b/>
          <w:sz w:val="20"/>
          <w:szCs w:val="20"/>
        </w:rPr>
        <w:t>Я,</w:t>
      </w:r>
      <w:r w:rsidR="003900FE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</w:t>
      </w:r>
      <w:r w:rsidRPr="003900FE">
        <w:rPr>
          <w:rFonts w:ascii="Times New Roman" w:hAnsi="Times New Roman" w:cs="Times New Roman"/>
          <w:b/>
          <w:sz w:val="20"/>
          <w:szCs w:val="20"/>
        </w:rPr>
        <w:t>____________</w:t>
      </w:r>
      <w:r w:rsidR="003900FE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900FE" w:rsidRDefault="000C0CC3" w:rsidP="00695119">
      <w:pPr>
        <w:ind w:left="14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900FE">
        <w:rPr>
          <w:rFonts w:ascii="Times New Roman" w:hAnsi="Times New Roman" w:cs="Times New Roman"/>
          <w:b/>
          <w:sz w:val="20"/>
          <w:szCs w:val="20"/>
        </w:rPr>
        <w:t>СНИЛС</w:t>
      </w:r>
      <w:r w:rsidR="003900FE">
        <w:rPr>
          <w:rFonts w:ascii="Times New Roman" w:hAnsi="Times New Roman" w:cs="Times New Roman"/>
          <w:b/>
          <w:sz w:val="20"/>
          <w:szCs w:val="20"/>
        </w:rPr>
        <w:t xml:space="preserve"> № ______________________________________</w:t>
      </w:r>
      <w:r w:rsidRPr="003900FE">
        <w:rPr>
          <w:rFonts w:ascii="Times New Roman" w:hAnsi="Times New Roman" w:cs="Times New Roman"/>
          <w:b/>
          <w:sz w:val="20"/>
          <w:szCs w:val="20"/>
        </w:rPr>
        <w:t>,</w:t>
      </w:r>
      <w:r w:rsidR="003900FE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900FE" w:rsidRDefault="003900FE" w:rsidP="00695119">
      <w:pPr>
        <w:ind w:firstLine="14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900FE">
        <w:rPr>
          <w:rFonts w:ascii="Times New Roman" w:hAnsi="Times New Roman" w:cs="Times New Roman"/>
          <w:b/>
          <w:sz w:val="20"/>
          <w:szCs w:val="20"/>
        </w:rPr>
        <w:t>А</w:t>
      </w:r>
      <w:r w:rsidR="000C0CC3" w:rsidRPr="003900FE">
        <w:rPr>
          <w:rFonts w:ascii="Times New Roman" w:hAnsi="Times New Roman" w:cs="Times New Roman"/>
          <w:b/>
          <w:sz w:val="20"/>
          <w:szCs w:val="20"/>
        </w:rPr>
        <w:t>дрес</w:t>
      </w:r>
      <w:r>
        <w:rPr>
          <w:rFonts w:ascii="Times New Roman" w:hAnsi="Times New Roman" w:cs="Times New Roman"/>
          <w:b/>
          <w:sz w:val="20"/>
          <w:szCs w:val="20"/>
        </w:rPr>
        <w:t xml:space="preserve"> _________________________________________________________________________________________</w:t>
      </w:r>
      <w:r w:rsidR="000C0CC3" w:rsidRPr="003900FE">
        <w:rPr>
          <w:rFonts w:ascii="Times New Roman" w:hAnsi="Times New Roman" w:cs="Times New Roman"/>
          <w:b/>
          <w:sz w:val="20"/>
          <w:szCs w:val="20"/>
        </w:rPr>
        <w:t>,</w:t>
      </w:r>
    </w:p>
    <w:p w:rsidR="003900FE" w:rsidRDefault="000C0CC3" w:rsidP="00695119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900FE">
        <w:rPr>
          <w:rFonts w:ascii="Times New Roman" w:hAnsi="Times New Roman" w:cs="Times New Roman"/>
          <w:b/>
          <w:sz w:val="20"/>
          <w:szCs w:val="20"/>
        </w:rPr>
        <w:t xml:space="preserve"> телефон___</w:t>
      </w:r>
      <w:r w:rsidR="003900FE">
        <w:rPr>
          <w:rFonts w:ascii="Times New Roman" w:hAnsi="Times New Roman" w:cs="Times New Roman"/>
          <w:b/>
          <w:sz w:val="20"/>
          <w:szCs w:val="20"/>
        </w:rPr>
        <w:t>__________________________</w:t>
      </w:r>
      <w:r w:rsidRPr="003900FE">
        <w:rPr>
          <w:rFonts w:ascii="Times New Roman" w:hAnsi="Times New Roman" w:cs="Times New Roman"/>
          <w:b/>
          <w:sz w:val="20"/>
          <w:szCs w:val="20"/>
        </w:rPr>
        <w:t xml:space="preserve">_______ </w:t>
      </w:r>
    </w:p>
    <w:p w:rsidR="003900FE" w:rsidRDefault="000C0CC3" w:rsidP="00695119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3900FE">
        <w:rPr>
          <w:rFonts w:ascii="Times New Roman" w:hAnsi="Times New Roman" w:cs="Times New Roman"/>
          <w:b/>
          <w:sz w:val="20"/>
          <w:szCs w:val="20"/>
        </w:rPr>
        <w:t>являюсь ____________________________________</w:t>
      </w:r>
    </w:p>
    <w:p w:rsidR="000C0CC3" w:rsidRPr="003900FE" w:rsidRDefault="000C0CC3" w:rsidP="00695119">
      <w:pPr>
        <w:ind w:left="14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900FE">
        <w:rPr>
          <w:rFonts w:ascii="Times New Roman" w:hAnsi="Times New Roman" w:cs="Times New Roman"/>
          <w:b/>
          <w:sz w:val="20"/>
          <w:szCs w:val="20"/>
        </w:rPr>
        <w:t>земельного участка  №______, поле №_____,    на основании __________________</w:t>
      </w:r>
      <w:r w:rsidR="003900FE">
        <w:rPr>
          <w:rFonts w:ascii="Times New Roman" w:hAnsi="Times New Roman" w:cs="Times New Roman"/>
          <w:b/>
          <w:sz w:val="20"/>
          <w:szCs w:val="20"/>
        </w:rPr>
        <w:t>_______________</w:t>
      </w:r>
      <w:r w:rsidRPr="003900FE">
        <w:rPr>
          <w:rFonts w:ascii="Times New Roman" w:hAnsi="Times New Roman" w:cs="Times New Roman"/>
          <w:b/>
          <w:sz w:val="20"/>
          <w:szCs w:val="20"/>
        </w:rPr>
        <w:t xml:space="preserve">_________, </w:t>
      </w:r>
    </w:p>
    <w:p w:rsidR="000C0CC3" w:rsidRPr="003900FE" w:rsidRDefault="000C0CC3" w:rsidP="000C0CC3">
      <w:pPr>
        <w:spacing w:after="0"/>
        <w:ind w:left="-426"/>
        <w:jc w:val="both"/>
        <w:rPr>
          <w:rFonts w:ascii="Times New Roman" w:hAnsi="Times New Roman" w:cs="Times New Roman"/>
          <w:sz w:val="20"/>
          <w:szCs w:val="20"/>
        </w:rPr>
      </w:pPr>
    </w:p>
    <w:p w:rsidR="000C0CC3" w:rsidRDefault="000C0CC3" w:rsidP="00695119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Срок передачи решений до 16 часов 00  минут 01.06.2026 года</w:t>
      </w:r>
    </w:p>
    <w:p w:rsidR="000C0CC3" w:rsidRDefault="000C0CC3" w:rsidP="000C0CC3">
      <w:pPr>
        <w:ind w:left="-284" w:right="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Место передачи решений: здание правления   СНТ «Ромашка» </w:t>
      </w:r>
    </w:p>
    <w:p w:rsidR="000C0CC3" w:rsidRPr="000A78A0" w:rsidRDefault="000C0CC3" w:rsidP="000C0CC3">
      <w:pPr>
        <w:ind w:left="-284" w:right="1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A78A0">
        <w:rPr>
          <w:rFonts w:ascii="Times New Roman" w:hAnsi="Times New Roman" w:cs="Times New Roman"/>
          <w:b/>
          <w:sz w:val="20"/>
          <w:szCs w:val="20"/>
        </w:rPr>
        <w:t>Правила заполнения решения (бюллетеня)</w:t>
      </w:r>
    </w:p>
    <w:p w:rsidR="000C0CC3" w:rsidRDefault="000C0CC3" w:rsidP="000C0CC3">
      <w:pPr>
        <w:pStyle w:val="a4"/>
        <w:numPr>
          <w:ilvl w:val="0"/>
          <w:numId w:val="1"/>
        </w:numPr>
        <w:ind w:right="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Справка от формулировки решения по поставленному на голосование вопросу поставить знак в виде </w:t>
      </w:r>
      <w:proofErr w:type="gramStart"/>
      <w:r>
        <w:rPr>
          <w:rFonts w:ascii="Times New Roman" w:hAnsi="Times New Roman" w:cs="Times New Roman"/>
          <w:sz w:val="20"/>
          <w:szCs w:val="20"/>
        </w:rPr>
        <w:t>-к</w:t>
      </w:r>
      <w:proofErr w:type="gramEnd"/>
      <w:r>
        <w:rPr>
          <w:rFonts w:ascii="Times New Roman" w:hAnsi="Times New Roman" w:cs="Times New Roman"/>
          <w:sz w:val="20"/>
          <w:szCs w:val="20"/>
        </w:rPr>
        <w:t>рестика или галочки с выбранным вариантов голосования. При наличии нескольких подпунктов решений знак ставится один по всем подпунктам решения.</w:t>
      </w:r>
    </w:p>
    <w:p w:rsidR="000C0CC3" w:rsidRDefault="000C0CC3" w:rsidP="000C0CC3">
      <w:pPr>
        <w:pStyle w:val="a4"/>
        <w:numPr>
          <w:ilvl w:val="0"/>
          <w:numId w:val="1"/>
        </w:numPr>
        <w:ind w:right="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Неподписанные бюллетени, бюллетени с исправлениями, зачеркиваниями считаются недействительными, при подсчёте не учитываются</w:t>
      </w:r>
    </w:p>
    <w:p w:rsidR="000C0CC3" w:rsidRDefault="000C0CC3" w:rsidP="000C0CC3">
      <w:pPr>
        <w:pStyle w:val="a4"/>
        <w:numPr>
          <w:ilvl w:val="0"/>
          <w:numId w:val="1"/>
        </w:numPr>
        <w:ind w:right="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Решение (бюллетень) заполняются только шариковой ручкой (заполнение карандашом </w:t>
      </w:r>
      <w:r w:rsidR="00ED66E1">
        <w:rPr>
          <w:rFonts w:ascii="Times New Roman" w:hAnsi="Times New Roman" w:cs="Times New Roman"/>
          <w:sz w:val="20"/>
          <w:szCs w:val="20"/>
        </w:rPr>
        <w:t>не допускается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ED66E1" w:rsidRDefault="00ED66E1" w:rsidP="000C0CC3">
      <w:pPr>
        <w:pStyle w:val="a4"/>
        <w:numPr>
          <w:ilvl w:val="0"/>
          <w:numId w:val="1"/>
        </w:numPr>
        <w:ind w:right="1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 необходимыми документами для принятия решения можно ознакомиться в здании правления СНТ «Ромашка» ежедневно с 9-00 ч. до 16-00 ч.</w:t>
      </w:r>
    </w:p>
    <w:p w:rsidR="000C0CC3" w:rsidRDefault="000C0CC3" w:rsidP="000C0CC3">
      <w:pPr>
        <w:spacing w:after="0"/>
        <w:ind w:left="-567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принял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следующие решения по вопросам, поставленным на голосование:</w:t>
      </w:r>
    </w:p>
    <w:p w:rsidR="000C0CC3" w:rsidRDefault="000C0CC3" w:rsidP="000C0CC3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490" w:type="dxa"/>
        <w:tblInd w:w="-34" w:type="dxa"/>
        <w:tblLayout w:type="fixed"/>
        <w:tblLook w:val="04A0"/>
      </w:tblPr>
      <w:tblGrid>
        <w:gridCol w:w="710"/>
        <w:gridCol w:w="6330"/>
        <w:gridCol w:w="1040"/>
        <w:gridCol w:w="993"/>
        <w:gridCol w:w="1417"/>
      </w:tblGrid>
      <w:tr w:rsidR="000C0CC3" w:rsidTr="00842CA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CC3" w:rsidRDefault="000C0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CC3" w:rsidRDefault="000C0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вопроса повестки дня собрания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CC3" w:rsidRDefault="000C0CC3" w:rsidP="000A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CC3" w:rsidRDefault="000C0CC3" w:rsidP="000A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Против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CC3" w:rsidRDefault="000C0CC3" w:rsidP="000A7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Воздержался</w:t>
            </w:r>
          </w:p>
        </w:tc>
      </w:tr>
      <w:tr w:rsidR="000C0CC3" w:rsidTr="00842CA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CC3" w:rsidRDefault="000C0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CC3" w:rsidRDefault="000C0CC3">
            <w:pPr>
              <w:spacing w:after="0" w:line="240" w:lineRule="auto"/>
              <w:ind w:hanging="28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 Утвердить форму проведения общего собрания собственников помещений путем очного-заочного голосования.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3" w:rsidRDefault="000C0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3" w:rsidRDefault="000C0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3" w:rsidRDefault="000C0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0CC3" w:rsidTr="00842CA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0CC3" w:rsidRDefault="000C0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3" w:rsidRDefault="000C0CC3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Утвердить  председателем общего собрания: Губанову </w:t>
            </w:r>
            <w:r w:rsidR="00ED66E1">
              <w:rPr>
                <w:rFonts w:ascii="Times New Roman" w:hAnsi="Times New Roman" w:cs="Times New Roman"/>
                <w:sz w:val="20"/>
                <w:szCs w:val="20"/>
              </w:rPr>
              <w:t>Жанну Александровну,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секретарем собрания: Белкину </w:t>
            </w:r>
            <w:r w:rsidR="00ED66E1">
              <w:rPr>
                <w:rFonts w:ascii="Times New Roman" w:hAnsi="Times New Roman" w:cs="Times New Roman"/>
                <w:sz w:val="20"/>
                <w:szCs w:val="20"/>
              </w:rPr>
              <w:t>Анну Николаевну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3" w:rsidRDefault="000C0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3" w:rsidRDefault="000C0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3" w:rsidRDefault="000C0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C0CC3" w:rsidTr="00842CA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3" w:rsidRDefault="000C0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3" w:rsidRDefault="000C0CC3" w:rsidP="000C0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Утвердить счетную комиссию в составе : Козловой Л</w:t>
            </w:r>
            <w:r w:rsidR="00ED66E1">
              <w:rPr>
                <w:rFonts w:ascii="Times New Roman" w:hAnsi="Times New Roman" w:cs="Times New Roman"/>
                <w:sz w:val="20"/>
                <w:szCs w:val="20"/>
              </w:rPr>
              <w:t>юбови Петровны, Котовой Галины Аркадьевны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3" w:rsidRDefault="000C0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3" w:rsidRDefault="000C0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CC3" w:rsidRDefault="000C0C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6E1" w:rsidTr="00842CAE">
        <w:trPr>
          <w:trHeight w:val="53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Утвердить отчет председателя о финансово-хозяйственной деятельности СНТ «Ромашка»</w:t>
            </w:r>
          </w:p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6E1" w:rsidTr="00842CAE">
        <w:trPr>
          <w:trHeight w:val="294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признать работу председателя СНТ «Ромашка» удовлетворительной</w:t>
            </w:r>
          </w:p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6E1" w:rsidTr="00842CAE">
        <w:trPr>
          <w:trHeight w:val="31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признать работу правления СНТ «Ромашка» удовлетворительной</w:t>
            </w:r>
          </w:p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6E1" w:rsidTr="00842CAE">
        <w:trPr>
          <w:trHeight w:val="797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0FE" w:rsidRDefault="003900FE" w:rsidP="00D17C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Утвердить от</w:t>
            </w:r>
            <w:r w:rsidR="00ED66E1">
              <w:rPr>
                <w:rFonts w:ascii="Times New Roman" w:hAnsi="Times New Roman" w:cs="Times New Roman"/>
                <w:sz w:val="20"/>
                <w:szCs w:val="20"/>
              </w:rPr>
              <w:t>чет</w:t>
            </w:r>
            <w:r w:rsidR="00830F5E">
              <w:rPr>
                <w:rFonts w:ascii="Times New Roman" w:hAnsi="Times New Roman" w:cs="Times New Roman"/>
                <w:sz w:val="20"/>
                <w:szCs w:val="20"/>
              </w:rPr>
              <w:t xml:space="preserve"> и рекомендации</w:t>
            </w:r>
            <w:r w:rsidR="00ED66E1">
              <w:rPr>
                <w:rFonts w:ascii="Times New Roman" w:hAnsi="Times New Roman" w:cs="Times New Roman"/>
                <w:sz w:val="20"/>
                <w:szCs w:val="20"/>
              </w:rPr>
              <w:t xml:space="preserve"> ревизионной комиссии СНТ «Ромашка» об итогах проверки финансово-хозяйственной деятельности за 2025 г.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6E1" w:rsidTr="00842CAE">
        <w:trPr>
          <w:trHeight w:val="353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D66E1" w:rsidRP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6.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 w:rsidP="007406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Выбрать председателем СНТ «Ромашка» сроком на </w:t>
            </w:r>
            <w:r w:rsidRPr="000A78A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пять лет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6E1" w:rsidTr="00842CAE">
        <w:trPr>
          <w:trHeight w:val="27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 w:rsidP="000A7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Тихонова А.Н.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6E1" w:rsidTr="00842CAE">
        <w:trPr>
          <w:trHeight w:val="289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 w:rsidP="000A7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Коршаченко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6E1" w:rsidTr="00842CAE">
        <w:trPr>
          <w:trHeight w:val="207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Выбор членов правления:</w:t>
            </w:r>
          </w:p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Болотский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Е.В.</w:t>
            </w:r>
          </w:p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Коршаченко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6E1" w:rsidTr="00842CAE">
        <w:trPr>
          <w:trHeight w:val="2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Баланин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6E1" w:rsidTr="00842CAE">
        <w:trPr>
          <w:trHeight w:val="222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-Белкина А.Н.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6E1" w:rsidTr="00842CAE">
        <w:trPr>
          <w:trHeight w:val="214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Губанова Ж.А.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6E1" w:rsidTr="00842CAE">
        <w:trPr>
          <w:trHeight w:val="24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Пожидаева Г.М.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66E1" w:rsidTr="00842CAE">
        <w:trPr>
          <w:trHeight w:val="316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Тихонов А.Н.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6E1" w:rsidRDefault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C7E" w:rsidTr="00842CAE">
        <w:trPr>
          <w:trHeight w:val="908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4C7E" w:rsidRDefault="00444C7E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Утвердить:</w:t>
            </w:r>
          </w:p>
          <w:p w:rsidR="00444C7E" w:rsidRDefault="00444C7E" w:rsidP="007406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финансово-экономическое обоснование размера членского взноса и платы за приобретение, создание имущества общего пользования на 2026 г.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C7E" w:rsidTr="00D17C67">
        <w:trPr>
          <w:trHeight w:val="481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D17C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смету на 2026 г. для садоводов СНТ «Ромашка» (членов СНТ и лиц, не являющихся членами СНТ)</w:t>
            </w:r>
            <w:r w:rsidR="003900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C7E" w:rsidTr="00842CAE">
        <w:trPr>
          <w:trHeight w:val="991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44C7E" w:rsidRDefault="00444C7E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0A7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Определить и утвердить размер и срок внесения членских взносов и платы за приобретение, создание имущества общего пользования на 2026 г., а так же размер пени за несвоевременное внесение взноса/платы: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C7E" w:rsidTr="00842CAE">
        <w:trPr>
          <w:trHeight w:val="78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4C7E" w:rsidRDefault="00444C7E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0A7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размер членского взноса в размере 400-00 руб. с 1 сотки земельного участка с точностью до 0,01 сотки, размер взноса рассчитывать в зависимости от площади участка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C7E" w:rsidTr="00842CAE">
        <w:trPr>
          <w:trHeight w:val="1108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4C7E" w:rsidRDefault="00444C7E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A0" w:rsidRDefault="00444C7E" w:rsidP="007406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 размер платы за приобретение, создание имущества общего пользования для лиц, ведущих садоводство без участия в товариществе (в размере членского взноса) -  400-00 руб. с 1 сотки земельного участка с точностью до 0,01 сотки, размер платы рассчитывать в зависимости от площади участка</w:t>
            </w:r>
            <w:proofErr w:type="gramEnd"/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C7E" w:rsidTr="00842CAE">
        <w:trPr>
          <w:trHeight w:val="51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44C7E" w:rsidRDefault="00444C7E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A0" w:rsidRDefault="00444C7E" w:rsidP="007406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 срок внесения членских взносов и платы за приобретение, создание имущества общего пользования в соответствии с уставом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C7E" w:rsidTr="00842CAE">
        <w:trPr>
          <w:trHeight w:val="100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0A78A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 пеня за несвоевременное внесение  членских взносов и платы за приобретение, создание имущества общего пользования для лиц, ведущих садоводство без участия в товариществе  в соответствии с уставом</w:t>
            </w:r>
            <w:proofErr w:type="gramEnd"/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C7E" w:rsidTr="00842CAE">
        <w:trPr>
          <w:trHeight w:val="294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Утвердить положение об обработке персональных данных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C7E" w:rsidTr="00842CAE">
        <w:trPr>
          <w:trHeight w:val="317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Утвердить устав в новой редакции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C7E" w:rsidTr="00842CAE">
        <w:trPr>
          <w:trHeight w:val="531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Утвердить положение о мерах пожарной безопасности. Установить штраф в случае нарушения в размере 3 000-00 руб., при повторном нарушении – 5000-00 руб.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C7E" w:rsidTr="00842CAE">
        <w:trPr>
          <w:trHeight w:val="531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Принять в члены СНТ «Ромашка», лиц согласно списка в количестве _____человек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4C7E" w:rsidTr="00842CAE">
        <w:trPr>
          <w:trHeight w:val="531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 w:rsidP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Исключить из членов СНТ «Ромашка»</w:t>
            </w:r>
            <w:r w:rsidR="002261BC">
              <w:rPr>
                <w:rFonts w:ascii="Times New Roman" w:hAnsi="Times New Roman" w:cs="Times New Roman"/>
                <w:sz w:val="20"/>
                <w:szCs w:val="20"/>
              </w:rPr>
              <w:t xml:space="preserve"> лиц согласно списка в количестве _____человек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C7E" w:rsidRDefault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61BC" w:rsidTr="00842CAE">
        <w:trPr>
          <w:trHeight w:val="531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 w:rsidP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Установить площадку для сбора твердых бытовых отходов на землях общего пользования СНТ «Ромашка»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61BC" w:rsidTr="00842CAE">
        <w:trPr>
          <w:trHeight w:val="531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261BC" w:rsidRDefault="002261BC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 w:rsidP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Установить порядок выдачи запрашиваемых копий документов членами СНТ и лицами, ведущих садоводство без участия в товариществе: ксерокопия документов – 1 страница – 20 руб. плюс почтовые расходы при направлении копий документов адресату посредством «Почта России», отправка или выдача документов производится в течении 5-ти рабочих дней после поступления оплаты на расчетный счет СНТ «Ромашка»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61BC" w:rsidTr="00842CAE">
        <w:trPr>
          <w:trHeight w:val="251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261BC" w:rsidRDefault="002261BC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 w:rsidP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Утвердить размер оформления членской книжки – 250-00 руб.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61BC" w:rsidTr="00842CAE">
        <w:trPr>
          <w:trHeight w:val="283"/>
        </w:trPr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:rsidR="002261BC" w:rsidRDefault="002261BC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 w:rsidP="00444C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Подготовить, заключить договор на создание сайта СНТ «Ромашка»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261BC" w:rsidTr="00842CAE">
        <w:trPr>
          <w:trHeight w:val="531"/>
        </w:trPr>
        <w:tc>
          <w:tcPr>
            <w:tcW w:w="7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 w:rsidP="00ED66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 w:rsidP="00BE17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Поручить правлению СННТ «Ромашка», без каких-либо дополнительных согласований и получения согласия от членов СНТ и лиц, ведущих садоводство без участия в товариществе при необходимости установку контрольных приборов учета водопотребления для лиц нерационально использующих ресурсы. </w:t>
            </w:r>
            <w:r w:rsidR="00BE17FF">
              <w:rPr>
                <w:rFonts w:ascii="Times New Roman" w:hAnsi="Times New Roman" w:cs="Times New Roman"/>
                <w:sz w:val="20"/>
                <w:szCs w:val="20"/>
              </w:rPr>
              <w:t xml:space="preserve">Список таких лиц определяется членами правления.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случае если таким действиям правления препятству</w:t>
            </w:r>
            <w:r w:rsidR="00BE17FF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член СНТ или лицо, ведущее садоводство без участия в товариществе – установить штраф в размере 10 000-00 руб.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1BC" w:rsidRDefault="002261B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C0CC3" w:rsidRDefault="000C0CC3" w:rsidP="000C0CC3">
      <w:pPr>
        <w:spacing w:after="0"/>
        <w:ind w:left="-709"/>
        <w:rPr>
          <w:rFonts w:ascii="Times New Roman" w:hAnsi="Times New Roman" w:cs="Times New Roman"/>
          <w:sz w:val="20"/>
          <w:szCs w:val="20"/>
        </w:rPr>
      </w:pPr>
    </w:p>
    <w:p w:rsidR="000C0CC3" w:rsidRDefault="000C0CC3" w:rsidP="000C0CC3">
      <w:pPr>
        <w:spacing w:after="0"/>
        <w:ind w:left="-709"/>
        <w:rPr>
          <w:rFonts w:ascii="Times New Roman" w:hAnsi="Times New Roman" w:cs="Times New Roman"/>
          <w:sz w:val="20"/>
          <w:szCs w:val="20"/>
        </w:rPr>
      </w:pPr>
    </w:p>
    <w:p w:rsidR="00BE17FF" w:rsidRDefault="00BE17FF" w:rsidP="00BE17FF">
      <w:pPr>
        <w:spacing w:after="0"/>
        <w:ind w:left="-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        »_____________2026  г.               _________________     ______________________</w:t>
      </w:r>
    </w:p>
    <w:p w:rsidR="00BE17FF" w:rsidRDefault="00BE17FF" w:rsidP="00BE17FF">
      <w:pPr>
        <w:spacing w:after="0"/>
        <w:ind w:left="-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Подпись                              Ф.И.О.</w:t>
      </w:r>
    </w:p>
    <w:p w:rsidR="00BE17FF" w:rsidRDefault="00BE17FF" w:rsidP="000A78A0">
      <w:pPr>
        <w:spacing w:after="0"/>
        <w:ind w:left="284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Я, даю согласие на совершение действий, предусмотренных  № 152-ФЗ «О персональных данных» от 27.07.2006 г.</w:t>
      </w:r>
    </w:p>
    <w:p w:rsidR="00BE17FF" w:rsidRDefault="00BE17FF" w:rsidP="000A78A0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Настоящим даю согласие на обработку своих персональных данных: обработку, включая сбор, систематизацию данных, накопление, хранение, уточнение (обновление, изменения), использование, блокирование, уничтожение персональных данных в случаях, установленных нормами действующего законодательства РФ, документами органов власти.</w:t>
      </w:r>
    </w:p>
    <w:p w:rsidR="00BE17FF" w:rsidRDefault="00BE17FF" w:rsidP="000C0CC3">
      <w:pPr>
        <w:spacing w:after="0"/>
        <w:ind w:left="-709"/>
        <w:rPr>
          <w:rFonts w:ascii="Times New Roman" w:hAnsi="Times New Roman" w:cs="Times New Roman"/>
          <w:sz w:val="20"/>
          <w:szCs w:val="20"/>
        </w:rPr>
      </w:pPr>
    </w:p>
    <w:p w:rsidR="000C0CC3" w:rsidRDefault="000C0CC3" w:rsidP="000A78A0">
      <w:pPr>
        <w:spacing w:after="0"/>
        <w:ind w:left="42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«        »_____________202</w:t>
      </w:r>
      <w:r w:rsidR="00BE17FF">
        <w:rPr>
          <w:rFonts w:ascii="Times New Roman" w:hAnsi="Times New Roman" w:cs="Times New Roman"/>
          <w:sz w:val="20"/>
          <w:szCs w:val="20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 г.               _________________     ______________________</w:t>
      </w:r>
    </w:p>
    <w:p w:rsidR="007D521A" w:rsidRDefault="000C0CC3" w:rsidP="00D17C67">
      <w:pPr>
        <w:spacing w:after="0"/>
        <w:ind w:left="-709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 w:rsidR="00842CAE">
        <w:rPr>
          <w:rFonts w:ascii="Times New Roman" w:hAnsi="Times New Roman" w:cs="Times New Roman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Подпись                              Ф.И.О.</w:t>
      </w:r>
    </w:p>
    <w:sectPr w:rsidR="007D521A" w:rsidSect="00695119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C41D4"/>
    <w:multiLevelType w:val="hybridMultilevel"/>
    <w:tmpl w:val="20A4B072"/>
    <w:lvl w:ilvl="0" w:tplc="7A20B3E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174D5"/>
    <w:rsid w:val="000A78A0"/>
    <w:rsid w:val="000C0CC3"/>
    <w:rsid w:val="002261BC"/>
    <w:rsid w:val="00364594"/>
    <w:rsid w:val="003900FE"/>
    <w:rsid w:val="00444C7E"/>
    <w:rsid w:val="00695119"/>
    <w:rsid w:val="007406F4"/>
    <w:rsid w:val="00830F5E"/>
    <w:rsid w:val="00842CAE"/>
    <w:rsid w:val="0099297F"/>
    <w:rsid w:val="009951A0"/>
    <w:rsid w:val="00A174D5"/>
    <w:rsid w:val="00A36494"/>
    <w:rsid w:val="00A46D9C"/>
    <w:rsid w:val="00BE17FF"/>
    <w:rsid w:val="00D17C67"/>
    <w:rsid w:val="00E12A6D"/>
    <w:rsid w:val="00E46F25"/>
    <w:rsid w:val="00E66F6D"/>
    <w:rsid w:val="00ED6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C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0C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0CC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10F8B6-862D-4280-A82C-D4133767C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Онотоле</cp:lastModifiedBy>
  <cp:revision>12</cp:revision>
  <cp:lastPrinted>2026-04-19T08:54:00Z</cp:lastPrinted>
  <dcterms:created xsi:type="dcterms:W3CDTF">2026-04-18T19:53:00Z</dcterms:created>
  <dcterms:modified xsi:type="dcterms:W3CDTF">2026-04-19T09:37:00Z</dcterms:modified>
</cp:coreProperties>
</file>